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92" w:rsidRDefault="00926C92" w:rsidP="00343FA7">
      <w:r w:rsidRPr="00447675">
        <w:tab/>
      </w:r>
      <w:r w:rsidRPr="00CC5A2B">
        <w:t>Projected</w:t>
      </w:r>
      <w:r w:rsidRPr="00447675">
        <w:t xml:space="preserve"> College Expenses</w:t>
      </w:r>
    </w:p>
    <w:p w:rsidR="00343FA7" w:rsidRPr="00447675" w:rsidRDefault="00343FA7" w:rsidP="00E7676F">
      <w:pPr>
        <w:tabs>
          <w:tab w:val="clear" w:pos="1440"/>
        </w:tabs>
      </w:pPr>
    </w:p>
    <w:tbl>
      <w:tblPr>
        <w:tblStyle w:val="TableGrid"/>
        <w:tblW w:w="8857" w:type="dxa"/>
        <w:tblLook w:val="04A0" w:firstRow="1" w:lastRow="0" w:firstColumn="1" w:lastColumn="0" w:noHBand="0" w:noVBand="1"/>
      </w:tblPr>
      <w:tblGrid>
        <w:gridCol w:w="2268"/>
        <w:gridCol w:w="2197"/>
        <w:gridCol w:w="2222"/>
        <w:gridCol w:w="2170"/>
      </w:tblGrid>
      <w:tr w:rsidR="00926C92" w:rsidRPr="00447675" w:rsidTr="00E7676F">
        <w:tc>
          <w:tcPr>
            <w:tcW w:w="2268" w:type="dxa"/>
          </w:tcPr>
          <w:p w:rsidR="00926C92" w:rsidRPr="00447675" w:rsidRDefault="00926C92" w:rsidP="00343FA7"/>
        </w:tc>
        <w:tc>
          <w:tcPr>
            <w:tcW w:w="2197" w:type="dxa"/>
          </w:tcPr>
          <w:p w:rsidR="00926C92" w:rsidRPr="00447675" w:rsidRDefault="00926C92" w:rsidP="00343FA7">
            <w:r w:rsidRPr="00447675">
              <w:t>Freshman</w:t>
            </w:r>
          </w:p>
        </w:tc>
        <w:tc>
          <w:tcPr>
            <w:tcW w:w="2222" w:type="dxa"/>
          </w:tcPr>
          <w:p w:rsidR="00926C92" w:rsidRPr="00447675" w:rsidRDefault="00926C92" w:rsidP="00343FA7">
            <w:r w:rsidRPr="00447675">
              <w:t>Sophomore</w:t>
            </w:r>
          </w:p>
        </w:tc>
        <w:tc>
          <w:tcPr>
            <w:tcW w:w="2170" w:type="dxa"/>
          </w:tcPr>
          <w:p w:rsidR="00926C92" w:rsidRPr="00447675" w:rsidRDefault="00926C92" w:rsidP="00343FA7">
            <w:r w:rsidRPr="00447675">
              <w:t>Senior</w:t>
            </w:r>
          </w:p>
        </w:tc>
      </w:tr>
      <w:tr w:rsidR="00926C92" w:rsidRPr="00447675" w:rsidTr="00E7676F">
        <w:tc>
          <w:tcPr>
            <w:tcW w:w="2268" w:type="dxa"/>
          </w:tcPr>
          <w:p w:rsidR="00926C92" w:rsidRPr="00447675" w:rsidRDefault="00926C92" w:rsidP="00343FA7">
            <w:r w:rsidRPr="00447675">
              <w:t>Room &amp; Board</w:t>
            </w:r>
          </w:p>
        </w:tc>
        <w:tc>
          <w:tcPr>
            <w:tcW w:w="2197" w:type="dxa"/>
          </w:tcPr>
          <w:p w:rsidR="00926C92" w:rsidRPr="00447675" w:rsidRDefault="00926C92" w:rsidP="00343FA7">
            <w:r w:rsidRPr="00447675">
              <w:t>3390.00</w:t>
            </w:r>
          </w:p>
        </w:tc>
        <w:tc>
          <w:tcPr>
            <w:tcW w:w="2222" w:type="dxa"/>
          </w:tcPr>
          <w:p w:rsidR="00926C92" w:rsidRPr="00447675" w:rsidRDefault="00926C92" w:rsidP="00343FA7">
            <w:r w:rsidRPr="00447675">
              <w:t>3627.30</w:t>
            </w:r>
          </w:p>
        </w:tc>
        <w:tc>
          <w:tcPr>
            <w:tcW w:w="2170" w:type="dxa"/>
          </w:tcPr>
          <w:p w:rsidR="00926C92" w:rsidRPr="00447675" w:rsidRDefault="00926C92" w:rsidP="00343FA7">
            <w:r w:rsidRPr="00447675">
              <w:t>4152.90</w:t>
            </w:r>
          </w:p>
        </w:tc>
      </w:tr>
      <w:tr w:rsidR="00926C92" w:rsidRPr="00447675" w:rsidTr="00E7676F">
        <w:tc>
          <w:tcPr>
            <w:tcW w:w="2268" w:type="dxa"/>
          </w:tcPr>
          <w:p w:rsidR="00926C92" w:rsidRPr="00447675" w:rsidRDefault="00926C92" w:rsidP="00343FA7">
            <w:r w:rsidRPr="00447675">
              <w:t>Tuition &amp; Books</w:t>
            </w:r>
          </w:p>
        </w:tc>
        <w:tc>
          <w:tcPr>
            <w:tcW w:w="2197" w:type="dxa"/>
          </w:tcPr>
          <w:p w:rsidR="00926C92" w:rsidRPr="00447675" w:rsidRDefault="00926C92" w:rsidP="00343FA7">
            <w:r w:rsidRPr="00447675">
              <w:t>4850.50</w:t>
            </w:r>
          </w:p>
        </w:tc>
        <w:tc>
          <w:tcPr>
            <w:tcW w:w="2222" w:type="dxa"/>
          </w:tcPr>
          <w:p w:rsidR="00926C92" w:rsidRPr="00447675" w:rsidRDefault="00926C92" w:rsidP="00343FA7">
            <w:r w:rsidRPr="00447675">
              <w:t>5189.50</w:t>
            </w:r>
          </w:p>
        </w:tc>
        <w:tc>
          <w:tcPr>
            <w:tcW w:w="2170" w:type="dxa"/>
          </w:tcPr>
          <w:p w:rsidR="00926C92" w:rsidRPr="00447675" w:rsidRDefault="00926C92" w:rsidP="00343FA7">
            <w:r w:rsidRPr="00447675">
              <w:t>5941.46</w:t>
            </w:r>
          </w:p>
        </w:tc>
      </w:tr>
      <w:tr w:rsidR="00926C92" w:rsidRPr="00447675" w:rsidTr="00E7676F">
        <w:tc>
          <w:tcPr>
            <w:tcW w:w="2268" w:type="dxa"/>
          </w:tcPr>
          <w:p w:rsidR="00926C92" w:rsidRPr="00447675" w:rsidRDefault="00926C92" w:rsidP="00343FA7">
            <w:r w:rsidRPr="00447675">
              <w:t>Entertainment</w:t>
            </w:r>
          </w:p>
        </w:tc>
        <w:tc>
          <w:tcPr>
            <w:tcW w:w="2197" w:type="dxa"/>
          </w:tcPr>
          <w:p w:rsidR="00926C92" w:rsidRPr="00447675" w:rsidRDefault="00926C92" w:rsidP="00343FA7">
            <w:r w:rsidRPr="00447675">
              <w:t>635.00</w:t>
            </w:r>
          </w:p>
        </w:tc>
        <w:tc>
          <w:tcPr>
            <w:tcW w:w="2222" w:type="dxa"/>
          </w:tcPr>
          <w:p w:rsidR="00926C92" w:rsidRPr="00447675" w:rsidRDefault="00926C92" w:rsidP="00343FA7">
            <w:r w:rsidRPr="00447675">
              <w:t>679.45</w:t>
            </w:r>
          </w:p>
        </w:tc>
        <w:tc>
          <w:tcPr>
            <w:tcW w:w="2170" w:type="dxa"/>
          </w:tcPr>
          <w:p w:rsidR="00926C92" w:rsidRPr="00447675" w:rsidRDefault="00926C92" w:rsidP="00343FA7">
            <w:r w:rsidRPr="00447675">
              <w:t>777.90</w:t>
            </w:r>
          </w:p>
        </w:tc>
      </w:tr>
      <w:tr w:rsidR="00926C92" w:rsidRPr="00447675" w:rsidTr="00E7676F">
        <w:tc>
          <w:tcPr>
            <w:tcW w:w="2268" w:type="dxa"/>
          </w:tcPr>
          <w:p w:rsidR="00926C92" w:rsidRPr="00447675" w:rsidRDefault="00926C92" w:rsidP="00343FA7">
            <w:r w:rsidRPr="00447675">
              <w:t>Food</w:t>
            </w:r>
          </w:p>
        </w:tc>
        <w:tc>
          <w:tcPr>
            <w:tcW w:w="2197" w:type="dxa"/>
          </w:tcPr>
          <w:p w:rsidR="00926C92" w:rsidRPr="00447675" w:rsidRDefault="00926C92" w:rsidP="00343FA7">
            <w:r w:rsidRPr="00447675">
              <w:t>205.14</w:t>
            </w:r>
          </w:p>
        </w:tc>
        <w:tc>
          <w:tcPr>
            <w:tcW w:w="2222" w:type="dxa"/>
          </w:tcPr>
          <w:p w:rsidR="00926C92" w:rsidRPr="00447675" w:rsidRDefault="00926C92" w:rsidP="00343FA7">
            <w:r w:rsidRPr="00447675">
              <w:t>205.14</w:t>
            </w:r>
          </w:p>
        </w:tc>
        <w:tc>
          <w:tcPr>
            <w:tcW w:w="2170" w:type="dxa"/>
          </w:tcPr>
          <w:p w:rsidR="00926C92" w:rsidRPr="00447675" w:rsidRDefault="00926C92" w:rsidP="00343FA7">
            <w:r w:rsidRPr="00447675">
              <w:t>205.14</w:t>
            </w:r>
          </w:p>
        </w:tc>
      </w:tr>
      <w:tr w:rsidR="00926C92" w:rsidRPr="00447675" w:rsidTr="00E7676F">
        <w:tc>
          <w:tcPr>
            <w:tcW w:w="2268" w:type="dxa"/>
          </w:tcPr>
          <w:p w:rsidR="00926C92" w:rsidRPr="00447675" w:rsidRDefault="00926C92" w:rsidP="00343FA7">
            <w:r w:rsidRPr="00447675">
              <w:t>Cell Pho</w:t>
            </w:r>
            <w:bookmarkStart w:id="0" w:name="_GoBack"/>
            <w:bookmarkEnd w:id="0"/>
            <w:r w:rsidRPr="00447675">
              <w:t>ne</w:t>
            </w:r>
          </w:p>
        </w:tc>
        <w:tc>
          <w:tcPr>
            <w:tcW w:w="2197" w:type="dxa"/>
          </w:tcPr>
          <w:p w:rsidR="00926C92" w:rsidRPr="00447675" w:rsidRDefault="00926C92" w:rsidP="00343FA7">
            <w:r w:rsidRPr="00447675">
              <w:t>359.88</w:t>
            </w:r>
          </w:p>
        </w:tc>
        <w:tc>
          <w:tcPr>
            <w:tcW w:w="2222" w:type="dxa"/>
          </w:tcPr>
          <w:p w:rsidR="00926C92" w:rsidRPr="00447675" w:rsidRDefault="00926C92" w:rsidP="00343FA7">
            <w:r w:rsidRPr="00447675">
              <w:t>365.78</w:t>
            </w:r>
          </w:p>
        </w:tc>
        <w:tc>
          <w:tcPr>
            <w:tcW w:w="2170" w:type="dxa"/>
          </w:tcPr>
          <w:p w:rsidR="00926C92" w:rsidRPr="00447675" w:rsidRDefault="00926C92" w:rsidP="00343FA7">
            <w:r w:rsidRPr="00447675">
              <w:t>385.95</w:t>
            </w:r>
          </w:p>
        </w:tc>
      </w:tr>
      <w:tr w:rsidR="00926C92" w:rsidRPr="00447675" w:rsidTr="00E7676F">
        <w:tc>
          <w:tcPr>
            <w:tcW w:w="2268" w:type="dxa"/>
          </w:tcPr>
          <w:p w:rsidR="00926C92" w:rsidRPr="00447675" w:rsidRDefault="00926C92" w:rsidP="00343FA7">
            <w:r w:rsidRPr="00447675">
              <w:t>Miscellaneous</w:t>
            </w:r>
          </w:p>
        </w:tc>
        <w:tc>
          <w:tcPr>
            <w:tcW w:w="2197" w:type="dxa"/>
          </w:tcPr>
          <w:p w:rsidR="00926C92" w:rsidRPr="00447675" w:rsidRDefault="00926C92" w:rsidP="00343FA7">
            <w:r w:rsidRPr="00447675">
              <w:t>325.00</w:t>
            </w:r>
          </w:p>
        </w:tc>
        <w:tc>
          <w:tcPr>
            <w:tcW w:w="2222" w:type="dxa"/>
          </w:tcPr>
          <w:p w:rsidR="00926C92" w:rsidRPr="00447675" w:rsidRDefault="00926C92" w:rsidP="00343FA7">
            <w:r w:rsidRPr="00447675">
              <w:t>347.75</w:t>
            </w:r>
          </w:p>
        </w:tc>
        <w:tc>
          <w:tcPr>
            <w:tcW w:w="2170" w:type="dxa"/>
          </w:tcPr>
          <w:p w:rsidR="00926C92" w:rsidRPr="00447675" w:rsidRDefault="00926C92" w:rsidP="00343FA7">
            <w:r w:rsidRPr="00447675">
              <w:t>398.14</w:t>
            </w:r>
          </w:p>
        </w:tc>
      </w:tr>
      <w:tr w:rsidR="00926C92" w:rsidRPr="00447675" w:rsidTr="00E7676F">
        <w:tc>
          <w:tcPr>
            <w:tcW w:w="2268" w:type="dxa"/>
          </w:tcPr>
          <w:p w:rsidR="00926C92" w:rsidRPr="00447675" w:rsidRDefault="00926C92" w:rsidP="00343FA7">
            <w:r w:rsidRPr="00447675">
              <w:t>Clothing</w:t>
            </w:r>
          </w:p>
        </w:tc>
        <w:tc>
          <w:tcPr>
            <w:tcW w:w="2197" w:type="dxa"/>
          </w:tcPr>
          <w:p w:rsidR="00926C92" w:rsidRPr="00447675" w:rsidRDefault="00926C92" w:rsidP="00343FA7">
            <w:r w:rsidRPr="00447675">
              <w:t>540.25</w:t>
            </w:r>
          </w:p>
        </w:tc>
        <w:tc>
          <w:tcPr>
            <w:tcW w:w="2222" w:type="dxa"/>
          </w:tcPr>
          <w:p w:rsidR="00926C92" w:rsidRPr="00447675" w:rsidRDefault="00926C92" w:rsidP="00343FA7">
            <w:r w:rsidRPr="00447675">
              <w:t>577.80</w:t>
            </w:r>
          </w:p>
        </w:tc>
        <w:tc>
          <w:tcPr>
            <w:tcW w:w="2170" w:type="dxa"/>
          </w:tcPr>
          <w:p w:rsidR="00926C92" w:rsidRPr="00447675" w:rsidRDefault="00926C92" w:rsidP="00343FA7">
            <w:r w:rsidRPr="00447675">
              <w:t>661.52</w:t>
            </w:r>
          </w:p>
        </w:tc>
      </w:tr>
    </w:tbl>
    <w:p w:rsidR="00AA18E2" w:rsidRPr="00447675" w:rsidRDefault="00AA18E2" w:rsidP="00343FA7"/>
    <w:sectPr w:rsidR="00AA18E2" w:rsidRPr="00447675" w:rsidSect="00D63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92"/>
    <w:rsid w:val="00343FA7"/>
    <w:rsid w:val="00447675"/>
    <w:rsid w:val="00922446"/>
    <w:rsid w:val="00926C92"/>
    <w:rsid w:val="00AA18E2"/>
    <w:rsid w:val="00CC5A2B"/>
    <w:rsid w:val="00D63F7A"/>
    <w:rsid w:val="00E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7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7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3-1</dc:title>
  <dc:subject>Projected College Expenses Draft</dc:subject>
  <dc:creator>Misty Vermaat</dc:creator>
  <cp:lastModifiedBy>Misty Vermaat</cp:lastModifiedBy>
  <cp:revision>7</cp:revision>
  <dcterms:created xsi:type="dcterms:W3CDTF">2010-05-16T18:07:00Z</dcterms:created>
  <dcterms:modified xsi:type="dcterms:W3CDTF">2010-05-21T12:35:00Z</dcterms:modified>
</cp:coreProperties>
</file>