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0E" w:rsidRPr="008B7E0E" w:rsidRDefault="008B7E0E" w:rsidP="008B7E0E">
      <w:pPr>
        <w:jc w:val="center"/>
        <w:rPr>
          <w:b/>
          <w:sz w:val="28"/>
          <w:szCs w:val="28"/>
        </w:rPr>
      </w:pPr>
      <w:r w:rsidRPr="008B7E0E">
        <w:rPr>
          <w:b/>
          <w:sz w:val="28"/>
          <w:szCs w:val="28"/>
        </w:rPr>
        <w:t xml:space="preserve">GOOGLE MAPS ASSIGNMENT </w:t>
      </w:r>
      <w:r w:rsidR="004A3E06">
        <w:rPr>
          <w:b/>
          <w:sz w:val="28"/>
          <w:szCs w:val="28"/>
        </w:rPr>
        <w:t>(30 point assignment – 3 pts each)</w:t>
      </w:r>
    </w:p>
    <w:p w:rsidR="008B7E0E" w:rsidRDefault="008B7E0E" w:rsidP="00955B99">
      <w:pPr>
        <w:pStyle w:val="ListParagraph"/>
        <w:ind w:left="0"/>
      </w:pPr>
      <w:r>
        <w:t xml:space="preserve">Open the Internet and go to </w:t>
      </w:r>
      <w:hyperlink r:id="rId6" w:history="1">
        <w:r w:rsidRPr="000D1EE4">
          <w:rPr>
            <w:rStyle w:val="Hyperlink"/>
          </w:rPr>
          <w:t>http://maps.google.com</w:t>
        </w:r>
      </w:hyperlink>
      <w:r w:rsidR="00B662A2">
        <w:t>.</w:t>
      </w:r>
      <w:r>
        <w:t xml:space="preserve"> </w:t>
      </w:r>
      <w:r w:rsidR="00B662A2">
        <w:t xml:space="preserve"> </w:t>
      </w:r>
      <w:r>
        <w:t xml:space="preserve">In the search box, </w:t>
      </w:r>
      <w:r w:rsidR="000D51F1">
        <w:t>paste</w:t>
      </w:r>
      <w:r>
        <w:t xml:space="preserve"> </w:t>
      </w:r>
      <w:r w:rsidR="000D51F1" w:rsidRPr="000D51F1">
        <w:rPr>
          <w:b/>
          <w:i/>
        </w:rPr>
        <w:t>New Orleans International Airport, East Access Road, Kenner, LA</w:t>
      </w:r>
      <w:r w:rsidR="000D51F1">
        <w:t>. Go to street view near the airport</w:t>
      </w:r>
      <w:r>
        <w:t xml:space="preserve">. </w:t>
      </w:r>
      <w:r w:rsidR="005F142E">
        <w:t xml:space="preserve">Tell me something interesting about the airport. </w:t>
      </w:r>
    </w:p>
    <w:p w:rsidR="008B7E0E" w:rsidRDefault="00112A6C" w:rsidP="008B7E0E">
      <w:pPr>
        <w:pStyle w:val="ListParagraph"/>
        <w:numPr>
          <w:ilvl w:val="1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8B7E0E" w:rsidRDefault="00B662A2" w:rsidP="00955B99">
      <w:pPr>
        <w:pStyle w:val="ListParagraph"/>
        <w:ind w:left="0"/>
      </w:pPr>
      <w:r>
        <w:br/>
      </w:r>
      <w:r w:rsidR="008B7E0E">
        <w:t xml:space="preserve">In the search box, type </w:t>
      </w:r>
      <w:r w:rsidR="003A4AA5" w:rsidRPr="003A4AA5">
        <w:rPr>
          <w:b/>
          <w:i/>
        </w:rPr>
        <w:t xml:space="preserve">Baldwin St, North East Valley, Dunedin 9010, </w:t>
      </w:r>
      <w:proofErr w:type="spellStart"/>
      <w:proofErr w:type="gramStart"/>
      <w:r w:rsidR="003A4AA5" w:rsidRPr="003A4AA5">
        <w:rPr>
          <w:b/>
          <w:i/>
        </w:rPr>
        <w:t>Otago</w:t>
      </w:r>
      <w:proofErr w:type="spellEnd"/>
      <w:proofErr w:type="gramEnd"/>
      <w:r w:rsidR="003A4AA5" w:rsidRPr="003A4AA5">
        <w:rPr>
          <w:b/>
          <w:i/>
        </w:rPr>
        <w:t>, New Zealand</w:t>
      </w:r>
      <w:r w:rsidR="008B7E0E">
        <w:t xml:space="preserve">. </w:t>
      </w:r>
      <w:r w:rsidR="003813EA">
        <w:t xml:space="preserve">Click on street view. </w:t>
      </w:r>
      <w:r w:rsidR="003A4AA5">
        <w:t xml:space="preserve">Travel up the world’s steepest street. When you get to the top of the street, what do you see in front of you? </w:t>
      </w:r>
      <w:r w:rsidR="003813EA">
        <w:t xml:space="preserve"> </w:t>
      </w:r>
      <w:r w:rsidR="005F142E">
        <w:t>Tell me something interesting about New Zealand.</w:t>
      </w:r>
    </w:p>
    <w:p w:rsidR="00112A6C" w:rsidRDefault="00112A6C" w:rsidP="00112A6C">
      <w:pPr>
        <w:pStyle w:val="ListParagraph"/>
        <w:numPr>
          <w:ilvl w:val="1"/>
          <w:numId w:val="1"/>
        </w:numPr>
      </w:pPr>
      <w:r>
        <w:t>___________________________</w:t>
      </w:r>
    </w:p>
    <w:p w:rsidR="00746D4B" w:rsidRDefault="00B662A2" w:rsidP="00746D4B">
      <w:pPr>
        <w:pStyle w:val="ListParagraph"/>
        <w:ind w:left="-990"/>
        <w:rPr>
          <w:b/>
          <w:i/>
          <w:sz w:val="24"/>
          <w:szCs w:val="24"/>
        </w:rPr>
      </w:pPr>
      <w:r>
        <w:br/>
      </w:r>
      <w:r w:rsidR="00746D4B">
        <w:t xml:space="preserve">                     </w:t>
      </w:r>
      <w:r w:rsidR="00C13ECE">
        <w:t>Copy and paste the following</w:t>
      </w:r>
      <w:r w:rsidR="00746D4B">
        <w:t xml:space="preserve"> the following link… </w:t>
      </w:r>
      <w:hyperlink r:id="rId7" w:history="1">
        <w:r w:rsidR="00746D4B" w:rsidRPr="00EE12F0">
          <w:rPr>
            <w:rStyle w:val="Hyperlink"/>
            <w:b/>
            <w:i/>
            <w:sz w:val="20"/>
            <w:szCs w:val="20"/>
          </w:rPr>
          <w:t>http://maps.google.com/maps?f=q&amp;source=s_q&amp;hl=en&amp;geocode=&amp;q=sydney+opera+house&amp;sll=35.710883,139.796321&amp;sspn=0.06342,0.15398&amp;ie=UTF8&amp;hq=Sydney+Opera+House&amp;hnear=Sydney+Opera+House,+Sydney+Royal+Botanic+Gardens,+Australia&amp;ll=33.858959,151.213052&amp;spn=0,0.019248&amp;z=16&amp;layer=c&amp;cbll=-33.858866,151.213085&amp;panoid=gD6CWt05BRBu9X6SZbv6RA&amp;cbp=12,28.43,,0,4.9</w:t>
        </w:r>
      </w:hyperlink>
      <w:r w:rsidR="00746D4B">
        <w:rPr>
          <w:b/>
          <w:i/>
          <w:sz w:val="24"/>
          <w:szCs w:val="24"/>
        </w:rPr>
        <w:t xml:space="preserve"> </w:t>
      </w:r>
    </w:p>
    <w:p w:rsidR="00746D4B" w:rsidRDefault="00746D4B" w:rsidP="00955B99">
      <w:pPr>
        <w:pStyle w:val="ListParagraph"/>
        <w:ind w:left="0"/>
        <w:rPr>
          <w:b/>
          <w:i/>
          <w:sz w:val="24"/>
          <w:szCs w:val="24"/>
        </w:rPr>
      </w:pPr>
    </w:p>
    <w:p w:rsidR="00112A6C" w:rsidRDefault="00746D4B" w:rsidP="00955B99">
      <w:pPr>
        <w:pStyle w:val="ListParagraph"/>
        <w:ind w:left="0"/>
      </w:pPr>
      <w:r>
        <w:rPr>
          <w:sz w:val="24"/>
          <w:szCs w:val="24"/>
        </w:rPr>
        <w:t xml:space="preserve">This is as close as I could get to the Sydney Opera House. </w:t>
      </w:r>
      <w:r w:rsidR="005F142E">
        <w:rPr>
          <w:sz w:val="24"/>
          <w:szCs w:val="24"/>
        </w:rPr>
        <w:t>Tell me something interesting about the Opera House.</w:t>
      </w:r>
    </w:p>
    <w:p w:rsidR="00112A6C" w:rsidRDefault="00112A6C" w:rsidP="00112A6C">
      <w:pPr>
        <w:pStyle w:val="ListParagraph"/>
        <w:ind w:left="0"/>
      </w:pPr>
    </w:p>
    <w:p w:rsidR="00112A6C" w:rsidRDefault="00112A6C" w:rsidP="00112A6C">
      <w:pPr>
        <w:pStyle w:val="ListParagraph"/>
        <w:numPr>
          <w:ilvl w:val="1"/>
          <w:numId w:val="1"/>
        </w:numPr>
      </w:pPr>
      <w:r>
        <w:t>___________________________</w:t>
      </w:r>
      <w:r w:rsidR="00B662A2">
        <w:br/>
      </w:r>
    </w:p>
    <w:p w:rsidR="00112A6C" w:rsidRDefault="00112A6C" w:rsidP="00955B99">
      <w:pPr>
        <w:pStyle w:val="ListParagraph"/>
        <w:ind w:left="0"/>
      </w:pPr>
      <w:r>
        <w:t>In the search box, type</w:t>
      </w:r>
      <w:r w:rsidR="00746D4B">
        <w:t xml:space="preserve"> your own home address</w:t>
      </w:r>
      <w:r>
        <w:t xml:space="preserve">. </w:t>
      </w:r>
      <w:r w:rsidR="00746D4B">
        <w:t xml:space="preserve">Were you able to see your house using street view? </w:t>
      </w:r>
      <w:r w:rsidR="00C13ECE">
        <w:t>If so, w</w:t>
      </w:r>
      <w:r w:rsidR="00746D4B">
        <w:t xml:space="preserve">hen does it appear this image was captured? </w:t>
      </w:r>
    </w:p>
    <w:p w:rsidR="00112A6C" w:rsidRDefault="00112A6C" w:rsidP="00112A6C">
      <w:pPr>
        <w:pStyle w:val="ListParagraph"/>
        <w:ind w:left="0"/>
      </w:pPr>
    </w:p>
    <w:p w:rsidR="00112A6C" w:rsidRDefault="00112A6C" w:rsidP="00112A6C">
      <w:pPr>
        <w:pStyle w:val="ListParagraph"/>
        <w:numPr>
          <w:ilvl w:val="1"/>
          <w:numId w:val="1"/>
        </w:numPr>
      </w:pPr>
      <w:r>
        <w:t>___________________________</w:t>
      </w:r>
      <w:r w:rsidR="00B662A2">
        <w:br/>
      </w:r>
    </w:p>
    <w:p w:rsidR="00112A6C" w:rsidRDefault="00112A6C" w:rsidP="00955B99">
      <w:pPr>
        <w:pStyle w:val="ListParagraph"/>
        <w:ind w:left="0"/>
      </w:pPr>
      <w:proofErr w:type="gramStart"/>
      <w:r>
        <w:t xml:space="preserve">In the search box, type </w:t>
      </w:r>
      <w:r w:rsidR="00746D4B">
        <w:rPr>
          <w:b/>
          <w:i/>
        </w:rPr>
        <w:t xml:space="preserve">world trade center, </w:t>
      </w:r>
      <w:r w:rsidR="00746D4B" w:rsidRPr="00746D4B">
        <w:rPr>
          <w:b/>
          <w:i/>
        </w:rPr>
        <w:t>New York, New York, New York, United States</w:t>
      </w:r>
      <w:r>
        <w:t>.</w:t>
      </w:r>
      <w:proofErr w:type="gramEnd"/>
      <w:r>
        <w:t xml:space="preserve"> </w:t>
      </w:r>
      <w:r w:rsidR="00746D4B">
        <w:t xml:space="preserve">Click on the letter </w:t>
      </w:r>
      <w:r w:rsidR="00746D4B" w:rsidRPr="00746D4B">
        <w:rPr>
          <w:b/>
          <w:i/>
        </w:rPr>
        <w:t>A</w:t>
      </w:r>
      <w:r w:rsidR="00746D4B">
        <w:rPr>
          <w:b/>
          <w:i/>
        </w:rPr>
        <w:t xml:space="preserve"> </w:t>
      </w:r>
      <w:r w:rsidR="00746D4B">
        <w:t>and view the street. What is the name of the fire station closest to yo</w:t>
      </w:r>
      <w:r w:rsidR="005F142E">
        <w:t xml:space="preserve">u? </w:t>
      </w:r>
      <w:proofErr w:type="gramStart"/>
      <w:r w:rsidR="005F142E">
        <w:t>For example, Ladder Co. 14.</w:t>
      </w:r>
      <w:proofErr w:type="gramEnd"/>
      <w:r w:rsidR="005F142E">
        <w:t xml:space="preserve"> What is located where the world trade center was? </w:t>
      </w:r>
      <w:r>
        <w:br/>
      </w:r>
    </w:p>
    <w:p w:rsidR="00112A6C" w:rsidRDefault="00112A6C" w:rsidP="00112A6C">
      <w:pPr>
        <w:pStyle w:val="ListParagraph"/>
        <w:numPr>
          <w:ilvl w:val="1"/>
          <w:numId w:val="1"/>
        </w:numPr>
      </w:pPr>
      <w:r>
        <w:t>___________________________</w:t>
      </w:r>
      <w:r w:rsidR="00B662A2">
        <w:br/>
      </w:r>
    </w:p>
    <w:p w:rsidR="00B218C2" w:rsidRDefault="00796AFE" w:rsidP="00796AFE">
      <w:pPr>
        <w:pStyle w:val="ListParagraph"/>
        <w:ind w:left="-990"/>
      </w:pPr>
      <w:r>
        <w:t xml:space="preserve">                     Copy and Paste the following lin</w:t>
      </w:r>
      <w:r w:rsidR="00C13ECE">
        <w:t>k. Travel around on skis. What m</w:t>
      </w:r>
      <w:r>
        <w:t xml:space="preserve">ountain are you on? </w:t>
      </w:r>
      <w:hyperlink r:id="rId8" w:history="1">
        <w:r w:rsidRPr="00796AFE">
          <w:rPr>
            <w:rStyle w:val="Hyperlink"/>
            <w:sz w:val="16"/>
            <w:szCs w:val="16"/>
          </w:rPr>
          <w:t>http://maps.google.com/maps?q=Whistler+Creekside&amp;hl=en&amp;ei=va1jS8jMHZGcjAPiz-G-Cg&amp;sll=50.094972,-122.990841&amp;sspn=0.014317,0.032015&amp;ie=UTF8&amp;view=map&amp;geocode=FXxj_AIdB0-r-A&amp;split=0&amp;ved=0CBMQpQY&amp;hq=&amp;hnear=Whistler+Creekside,+Whistler,+Squamish-Lillooet+Regional+District,+British+Columbia,+Canada&amp;ll=50.102744,-122.986622&amp;spn=0.008042,0.045447&amp;t=h&amp;z=14&amp;layer=c&amp;cbll=50.079093,-122.952392&amp;panoid=AIYiwpBxNQ7PAtX8H5zVcg&amp;cbp=12,302.61,,0,0.03&amp;source=embed&amp;utm_campaign=en&amp;utm_medium=et&amp;utm_source=en-et-na-us-gns-svn</w:t>
        </w:r>
      </w:hyperlink>
      <w:r>
        <w:t xml:space="preserve"> </w:t>
      </w:r>
    </w:p>
    <w:p w:rsidR="00B662A2" w:rsidRDefault="00B218C2" w:rsidP="005F142E">
      <w:pPr>
        <w:pStyle w:val="ListParagraph"/>
        <w:numPr>
          <w:ilvl w:val="1"/>
          <w:numId w:val="1"/>
        </w:numPr>
      </w:pPr>
      <w:r>
        <w:t>___________________________</w:t>
      </w:r>
      <w:bookmarkStart w:id="0" w:name="_GoBack"/>
      <w:bookmarkEnd w:id="0"/>
    </w:p>
    <w:p w:rsidR="00955B99" w:rsidRDefault="00955B99" w:rsidP="00955B99">
      <w:pPr>
        <w:pStyle w:val="ListParagraph"/>
        <w:ind w:left="90"/>
      </w:pPr>
    </w:p>
    <w:p w:rsidR="00E7663D" w:rsidRDefault="00E7663D" w:rsidP="00E7663D">
      <w:r>
        <w:t xml:space="preserve">In the search box, type </w:t>
      </w:r>
      <w:r w:rsidR="00796AFE" w:rsidRPr="00796AFE">
        <w:rPr>
          <w:b/>
          <w:i/>
        </w:rPr>
        <w:t>Staples Center</w:t>
      </w:r>
      <w:r w:rsidR="00796AFE">
        <w:rPr>
          <w:b/>
          <w:i/>
        </w:rPr>
        <w:t xml:space="preserve">. </w:t>
      </w:r>
      <w:r>
        <w:t xml:space="preserve">Click on the street view. </w:t>
      </w:r>
      <w:r w:rsidR="00796AFE">
        <w:t>What NBA team plays in this arena?</w:t>
      </w:r>
      <w:r w:rsidR="005F142E">
        <w:t xml:space="preserve"> Tell me something interesting about LA. </w:t>
      </w:r>
      <w:r w:rsidR="00796AFE">
        <w:t xml:space="preserve"> </w:t>
      </w:r>
    </w:p>
    <w:p w:rsidR="00B662A2" w:rsidRDefault="00B662A2" w:rsidP="00B662A2">
      <w:pPr>
        <w:pStyle w:val="ListParagraph"/>
        <w:numPr>
          <w:ilvl w:val="1"/>
          <w:numId w:val="1"/>
        </w:numPr>
      </w:pPr>
      <w:r>
        <w:t>___________________________</w:t>
      </w:r>
    </w:p>
    <w:p w:rsidR="00B662A2" w:rsidRDefault="00B662A2" w:rsidP="00796AFE">
      <w:pPr>
        <w:pStyle w:val="ListParagraph"/>
        <w:ind w:left="1080"/>
      </w:pPr>
    </w:p>
    <w:sectPr w:rsidR="00B662A2" w:rsidSect="00746D4B">
      <w:pgSz w:w="12240" w:h="15840"/>
      <w:pgMar w:top="360" w:right="4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1021"/>
    <w:multiLevelType w:val="hybridMultilevel"/>
    <w:tmpl w:val="CE60DA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6B29B6"/>
    <w:multiLevelType w:val="hybridMultilevel"/>
    <w:tmpl w:val="AB8242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B55510"/>
    <w:multiLevelType w:val="hybridMultilevel"/>
    <w:tmpl w:val="31D8A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8D6AB7E">
      <w:start w:val="8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0E"/>
    <w:rsid w:val="00021E44"/>
    <w:rsid w:val="00084C04"/>
    <w:rsid w:val="000D51F1"/>
    <w:rsid w:val="00112A6C"/>
    <w:rsid w:val="001726B5"/>
    <w:rsid w:val="003813EA"/>
    <w:rsid w:val="003A4AA5"/>
    <w:rsid w:val="004A3E06"/>
    <w:rsid w:val="00510BBA"/>
    <w:rsid w:val="005F142E"/>
    <w:rsid w:val="00674219"/>
    <w:rsid w:val="00746D4B"/>
    <w:rsid w:val="00796AFE"/>
    <w:rsid w:val="00861CAC"/>
    <w:rsid w:val="008B7E0E"/>
    <w:rsid w:val="00955A3B"/>
    <w:rsid w:val="00955B99"/>
    <w:rsid w:val="00A20645"/>
    <w:rsid w:val="00AF4FD4"/>
    <w:rsid w:val="00B218C2"/>
    <w:rsid w:val="00B662A2"/>
    <w:rsid w:val="00B92F85"/>
    <w:rsid w:val="00C13ECE"/>
    <w:rsid w:val="00DE71FC"/>
    <w:rsid w:val="00E7663D"/>
    <w:rsid w:val="00E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E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14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E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1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665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7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2810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14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q=Whistler+Creekside&amp;hl=en&amp;ei=va1jS8jMHZGcjAPiz-G-Cg&amp;sll=50.094972,-122.990841&amp;sspn=0.014317,0.032015&amp;ie=UTF8&amp;view=map&amp;geocode=FXxj_AIdB0-r-A&amp;split=0&amp;ved=0CBMQpQY&amp;hq=&amp;hnear=Whistler+Creekside,+Whistler,+Squamish-Lillooet+Regional+District,+British+Columbia,+Canada&amp;ll=50.102744,-122.986622&amp;spn=0.008042,0.045447&amp;t=h&amp;z=14&amp;layer=c&amp;cbll=50.079093,-122.952392&amp;panoid=AIYiwpBxNQ7PAtX8H5zVcg&amp;cbp=12,302.61,,0,0.03&amp;source=embed&amp;utm_campaign=en&amp;utm_medium=et&amp;utm_source=en-et-na-us-gns-sv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ps.google.com/maps?f=q&amp;source=s_q&amp;hl=en&amp;geocode=&amp;q=sydney+opera+house&amp;sll=35.710883,139.796321&amp;sspn=0.06342,0.15398&amp;ie=UTF8&amp;hq=Sydney+Opera+House&amp;hnear=Sydney+Opera+House,+Sydney+Royal+Botanic+Gardens,+Australia&amp;ll=33.858959,151.213052&amp;spn=0,0.019248&amp;z=16&amp;layer=c&amp;cbll=-33.858866,151.213085&amp;panoid=gD6CWt05BRBu9X6SZbv6RA&amp;cbp=12,28.43,,0,4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3407</CharactersWithSpaces>
  <SharedDoc>false</SharedDoc>
  <HLinks>
    <vt:vector size="6" baseType="variant"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Pearson, Lee</cp:lastModifiedBy>
  <cp:revision>2</cp:revision>
  <dcterms:created xsi:type="dcterms:W3CDTF">2012-10-25T14:29:00Z</dcterms:created>
  <dcterms:modified xsi:type="dcterms:W3CDTF">2012-10-25T14:29:00Z</dcterms:modified>
</cp:coreProperties>
</file>